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AB3B99">
        <w:rPr>
          <w:i/>
          <w:sz w:val="22"/>
          <w:szCs w:val="22"/>
        </w:rPr>
        <w:t>1</w:t>
      </w:r>
      <w:r w:rsidR="003D12A2">
        <w:rPr>
          <w:i/>
          <w:sz w:val="22"/>
          <w:szCs w:val="22"/>
        </w:rPr>
        <w:t>4</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согласно договора.</w:t>
      </w:r>
    </w:p>
    <w:p w:rsidR="004B5B00" w:rsidRPr="00DA3B17" w:rsidRDefault="004B5B00" w:rsidP="004A0FBA">
      <w:pPr>
        <w:pStyle w:val="a4"/>
        <w:numPr>
          <w:ilvl w:val="1"/>
          <w:numId w:val="1"/>
        </w:numPr>
        <w:spacing w:before="120"/>
        <w:ind w:left="709" w:hanging="709"/>
        <w:contextualSpacing w:val="0"/>
        <w:jc w:val="both"/>
      </w:pPr>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нормативы образования отходов и лимитов на их размещение, утвержденные территориальным Управлением Росприроднадзора;</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количество отработанных человеко-часов, человеко-дней и мото-часов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химреагенты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3D4C06">
            <w:pPr>
              <w:ind w:left="581" w:hanging="581"/>
              <w:jc w:val="both"/>
            </w:pPr>
            <w:r w:rsidRPr="00DA3B17">
              <w:t xml:space="preserve">А. </w:t>
            </w:r>
            <w:r w:rsidR="003D4C06">
              <w:t xml:space="preserve"> </w:t>
            </w:r>
            <w:bookmarkStart w:id="17" w:name="_GoBack"/>
            <w:bookmarkEnd w:id="17"/>
            <w:r w:rsidR="003D4C06">
              <w:t>Регламент «Порядок передачи оперативной информации ЦИТС о происшествиях на объектах Общества», утвержденный приказом ООО «СН-КНГ» № 53 от 18.03.2015г.</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w:t>
            </w:r>
            <w:r w:rsidR="007441C9">
              <w:rPr>
                <w:bCs/>
              </w:rPr>
              <w:t>Ф.И.О</w:t>
            </w:r>
            <w:r w:rsidRPr="006E42B1">
              <w:rPr>
                <w:bCs/>
              </w:rPr>
              <w:t xml:space="preserve">   </w:t>
            </w:r>
          </w:p>
          <w:p w:rsidR="006E42B1" w:rsidRPr="006E42B1" w:rsidRDefault="006E42B1" w:rsidP="006E42B1">
            <w:pPr>
              <w:rPr>
                <w:bCs/>
              </w:rPr>
            </w:pPr>
            <w:r w:rsidRPr="006E42B1">
              <w:rPr>
                <w:bCs/>
              </w:rPr>
              <w:t xml:space="preserve"> «______» _______________  201</w:t>
            </w:r>
            <w:r w:rsidR="00AB3B99">
              <w:rPr>
                <w:bCs/>
              </w:rPr>
              <w:t>__</w:t>
            </w:r>
            <w:r w:rsidRPr="006E42B1">
              <w:rPr>
                <w:bCs/>
              </w:rPr>
              <w:t xml:space="preserve">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AD0142" w:rsidP="006E42B1">
            <w:pPr>
              <w:rPr>
                <w:bCs/>
              </w:rPr>
            </w:pPr>
            <w:r>
              <w:rPr>
                <w:bCs/>
              </w:rPr>
              <w:t>Должность</w:t>
            </w:r>
          </w:p>
          <w:p w:rsidR="006E42B1" w:rsidRPr="006E42B1" w:rsidRDefault="00AD0142" w:rsidP="006E42B1">
            <w:r>
              <w:rPr>
                <w:bCs/>
              </w:rPr>
              <w:t>Организация</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w:t>
            </w:r>
            <w:r w:rsidR="00AB3B99">
              <w:rPr>
                <w:bCs/>
              </w:rPr>
              <w:t>__</w:t>
            </w:r>
            <w:r w:rsidRPr="006E42B1">
              <w:rPr>
                <w:bCs/>
              </w:rPr>
              <w:t xml:space="preserve">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compat>
    <w:compatSetting w:name="compatibilityMode" w:uri="http://schemas.microsoft.com/office/word" w:val="12"/>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06A50"/>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12A2"/>
    <w:rsid w:val="003D4C06"/>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D575E"/>
    <w:rsid w:val="006E2F5A"/>
    <w:rsid w:val="006E42B1"/>
    <w:rsid w:val="006F15C6"/>
    <w:rsid w:val="006F4E5C"/>
    <w:rsid w:val="006F7FE5"/>
    <w:rsid w:val="0070112E"/>
    <w:rsid w:val="00703E9A"/>
    <w:rsid w:val="00706E84"/>
    <w:rsid w:val="00713F10"/>
    <w:rsid w:val="0071434E"/>
    <w:rsid w:val="00723EEE"/>
    <w:rsid w:val="007251FE"/>
    <w:rsid w:val="007403E4"/>
    <w:rsid w:val="007441C9"/>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3B99"/>
    <w:rsid w:val="00AB68A0"/>
    <w:rsid w:val="00AC674A"/>
    <w:rsid w:val="00AD0142"/>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D196F3-E9BC-4EE5-BAE4-CEC62ECE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12</Pages>
  <Words>5257</Words>
  <Characters>29971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Лобанов Евгений Вадимович</cp:lastModifiedBy>
  <cp:revision>21</cp:revision>
  <cp:lastPrinted>2016-01-19T08:58:00Z</cp:lastPrinted>
  <dcterms:created xsi:type="dcterms:W3CDTF">2015-10-05T08:46:00Z</dcterms:created>
  <dcterms:modified xsi:type="dcterms:W3CDTF">2016-05-26T06:18:00Z</dcterms:modified>
</cp:coreProperties>
</file>